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44" w:rsidRPr="00087C19" w:rsidRDefault="00B56844" w:rsidP="00087C19">
      <w:pPr>
        <w:bidi/>
        <w:spacing w:line="240" w:lineRule="auto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B56844" w:rsidRPr="00087C19" w:rsidRDefault="00B56844" w:rsidP="00087C19">
      <w:pPr>
        <w:tabs>
          <w:tab w:val="right" w:pos="90"/>
        </w:tabs>
        <w:bidi/>
        <w:spacing w:after="0" w:line="240" w:lineRule="auto"/>
        <w:rPr>
          <w:rFonts w:ascii="Calibri" w:eastAsia="Calibri" w:hAnsi="Calibri" w:cs="B Nazanin"/>
          <w:sz w:val="28"/>
          <w:szCs w:val="28"/>
          <w:rtl/>
        </w:rPr>
      </w:pPr>
    </w:p>
    <w:tbl>
      <w:tblPr>
        <w:tblStyle w:val="TableGrid"/>
        <w:bidiVisual/>
        <w:tblW w:w="11508" w:type="dxa"/>
        <w:jc w:val="center"/>
        <w:tblInd w:w="-12" w:type="dxa"/>
        <w:tblLayout w:type="fixed"/>
        <w:tblLook w:val="04A0" w:firstRow="1" w:lastRow="0" w:firstColumn="1" w:lastColumn="0" w:noHBand="0" w:noVBand="1"/>
      </w:tblPr>
      <w:tblGrid>
        <w:gridCol w:w="810"/>
        <w:gridCol w:w="6492"/>
        <w:gridCol w:w="945"/>
        <w:gridCol w:w="850"/>
        <w:gridCol w:w="709"/>
        <w:gridCol w:w="851"/>
        <w:gridCol w:w="851"/>
      </w:tblGrid>
      <w:tr w:rsidR="00C20967" w:rsidRPr="00087C19" w:rsidTr="00E8285F">
        <w:trPr>
          <w:jc w:val="center"/>
        </w:trPr>
        <w:tc>
          <w:tcPr>
            <w:tcW w:w="810" w:type="dxa"/>
            <w:vMerge w:val="restart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6492" w:type="dxa"/>
            <w:vMerge w:val="restart"/>
          </w:tcPr>
          <w:p w:rsidR="00C20967" w:rsidRPr="00087C19" w:rsidRDefault="00C20967" w:rsidP="00E8285F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سوالات </w:t>
            </w:r>
          </w:p>
        </w:tc>
        <w:tc>
          <w:tcPr>
            <w:tcW w:w="945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کاملا مخالفم</w:t>
            </w:r>
          </w:p>
        </w:tc>
      </w:tr>
      <w:tr w:rsidR="00C20967" w:rsidRPr="00087C19" w:rsidTr="00E8285F">
        <w:trPr>
          <w:jc w:val="center"/>
        </w:trPr>
        <w:tc>
          <w:tcPr>
            <w:tcW w:w="810" w:type="dxa"/>
            <w:vMerge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492" w:type="dxa"/>
            <w:vMerge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206" w:type="dxa"/>
            <w:gridSpan w:val="5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1E63D9B" wp14:editId="58D63D5F">
                      <wp:simplePos x="0" y="0"/>
                      <wp:positionH relativeFrom="column">
                        <wp:posOffset>250916</wp:posOffset>
                      </wp:positionH>
                      <wp:positionV relativeFrom="paragraph">
                        <wp:posOffset>84183</wp:posOffset>
                      </wp:positionV>
                      <wp:extent cx="2231300" cy="0"/>
                      <wp:effectExtent l="57150" t="76200" r="17145" b="1524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31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9.75pt;margin-top:6.65pt;width:175.7pt;height:0;flip:x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" strokecolor="black [3200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</w:tr>
      <w:tr w:rsidR="00C20967" w:rsidRPr="00087C19" w:rsidTr="00E8285F">
        <w:trPr>
          <w:jc w:val="center"/>
        </w:trPr>
        <w:tc>
          <w:tcPr>
            <w:tcW w:w="810" w:type="dxa"/>
            <w:vMerge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492" w:type="dxa"/>
            <w:vMerge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45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50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709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51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51" w:type="dxa"/>
          </w:tcPr>
          <w:p w:rsidR="00C20967" w:rsidRPr="00087C19" w:rsidRDefault="00C20967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ما، معمولا تصمیمات در سطحی اتخاذ می شوند که بهترین اطلاعات موجود باشد.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ما، مدیر راغب به پاسخگویی است و تغییر در آن آسان است.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ما،اطلاعات به طور وسیعی به اشتراک گذاشته می شود تا هر کسی اطلاعات مورد نیاز خود را به دست آورد.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492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="0045355E"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 به خوبی در قبال رقبا و دیگر تغییرات در محیط واکنش نشان می دهد.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هر فردی بر این باور است که می تواند تاثیر مثبتی در کار کار داشته باشد.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492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="0045355E"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 به طور مدام شیوه های جدید و بهبودیافته ای برای انجام کار ها اتخاذ می کند.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کارها در 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همانند عضویت در یک تیم است.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پیشنهادات  و نظرات اغلب منجر به تغییر در 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می شود.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جایی سلسله مراتب بر نظارت و هماهنگی تاکید می شود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6492" w:type="dxa"/>
          </w:tcPr>
          <w:p w:rsidR="0045355E" w:rsidRPr="00087C19" w:rsidRDefault="0045355E" w:rsidP="00E8285F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دروندادهای مراجعان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مستقیما در تصمیمات تاثیر می گذارد.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trHeight w:val="782"/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تیم ها عنصر اصلی 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هستند.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6492" w:type="dxa"/>
          </w:tcPr>
          <w:p w:rsidR="0045355E" w:rsidRPr="00087C19" w:rsidRDefault="0045355E" w:rsidP="00E8285F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علائق مراجعان اغلب در تصمیم گیری ها نادیده گرفته می شود.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طور مستمر توانایی همکاران را بهبود می بخشد.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14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>ما شکست را به عنوان یک فرصت برای پیشرفت و یادگیری می دانیم.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طور مداوم بر روی مهارت افزایی کارکنان سرمایه گذاری می کند.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6492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="0045355E"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کسانی که در کارها ریسک پذیر هستند را تشویق کرده و پاداش می دهد.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به قابلیت های افراد در این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عنوان یک منع مهم مزیت رقابتی  نگریسته می شود.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  <w:tr w:rsidR="0045355E" w:rsidRPr="00087C19" w:rsidTr="00E8285F">
        <w:trPr>
          <w:jc w:val="center"/>
        </w:trPr>
        <w:tc>
          <w:tcPr>
            <w:tcW w:w="810" w:type="dxa"/>
          </w:tcPr>
          <w:p w:rsidR="0045355E" w:rsidRPr="00087C19" w:rsidRDefault="00E8285F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18</w:t>
            </w:r>
            <w:bookmarkStart w:id="0" w:name="_GoBack"/>
            <w:bookmarkEnd w:id="0"/>
          </w:p>
        </w:tc>
        <w:tc>
          <w:tcPr>
            <w:tcW w:w="6492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ما مطمئنیم اعمال و تلاش ها هماهنگ با دیگر بخش های مختلف </w:t>
            </w:r>
            <w:r w:rsidR="00E8285F">
              <w:rPr>
                <w:rFonts w:cs="B Nazanin" w:hint="cs"/>
                <w:sz w:val="28"/>
                <w:szCs w:val="28"/>
                <w:rtl/>
                <w:lang w:bidi="fa-IR"/>
              </w:rPr>
              <w:t>سازمان</w:t>
            </w:r>
            <w:r w:rsidRPr="00087C1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است.</w:t>
            </w:r>
          </w:p>
        </w:tc>
        <w:tc>
          <w:tcPr>
            <w:tcW w:w="945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موافقم</w:t>
            </w:r>
          </w:p>
        </w:tc>
        <w:tc>
          <w:tcPr>
            <w:tcW w:w="850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موافقم</w:t>
            </w:r>
          </w:p>
        </w:tc>
        <w:tc>
          <w:tcPr>
            <w:tcW w:w="709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نظری ندارم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مخالفم</w:t>
            </w:r>
          </w:p>
        </w:tc>
        <w:tc>
          <w:tcPr>
            <w:tcW w:w="851" w:type="dxa"/>
          </w:tcPr>
          <w:p w:rsidR="0045355E" w:rsidRPr="00087C19" w:rsidRDefault="0045355E" w:rsidP="00087C19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087C19">
              <w:rPr>
                <w:rFonts w:cs="B Nazanin" w:hint="cs"/>
                <w:rtl/>
                <w:lang w:bidi="fa-IR"/>
              </w:rPr>
              <w:t>کاملا مخالفم</w:t>
            </w:r>
          </w:p>
        </w:tc>
      </w:tr>
    </w:tbl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856B34" w:rsidRDefault="00856B34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087C19" w:rsidRDefault="00087C19" w:rsidP="00087C19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sectPr w:rsidR="00087C19" w:rsidSect="006A1364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FDF" w:rsidRDefault="00530FDF" w:rsidP="00EC1F7B">
      <w:pPr>
        <w:spacing w:after="0" w:line="240" w:lineRule="auto"/>
      </w:pPr>
      <w:r>
        <w:separator/>
      </w:r>
    </w:p>
  </w:endnote>
  <w:endnote w:type="continuationSeparator" w:id="0">
    <w:p w:rsidR="00530FDF" w:rsidRDefault="00530FDF" w:rsidP="00EC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Cordoba Regular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C19" w:rsidRPr="00877673" w:rsidRDefault="00087C19" w:rsidP="00877673">
    <w:pPr>
      <w:spacing w:after="120" w:line="240" w:lineRule="auto"/>
      <w:rPr>
        <w:rFonts w:ascii="Calibri" w:eastAsia="Calibri" w:hAnsi="Calibri" w:cs="AGA Cordoba Regular"/>
      </w:rPr>
    </w:pPr>
    <w:r w:rsidRPr="00877673">
      <w:rPr>
        <w:rFonts w:ascii="Calibri" w:eastAsia="Calibri" w:hAnsi="Calibri" w:cs="Arial"/>
      </w:rPr>
      <w:t xml:space="preserve">Site: </w:t>
    </w:r>
    <w:hyperlink r:id="rId1" w:history="1">
      <w:r w:rsidRPr="00877673">
        <w:rPr>
          <w:rFonts w:ascii="Calibri" w:eastAsia="Calibri" w:hAnsi="Calibri" w:cs="AGA Cordoba Regular"/>
          <w:color w:val="0000FF"/>
          <w:u w:val="single"/>
        </w:rPr>
        <w:t>www.madsg.com</w:t>
      </w:r>
    </w:hyperlink>
  </w:p>
  <w:p w:rsidR="00087C19" w:rsidRPr="00877673" w:rsidRDefault="00087C19" w:rsidP="00877673">
    <w:pPr>
      <w:spacing w:after="120" w:line="240" w:lineRule="auto"/>
      <w:rPr>
        <w:rFonts w:ascii="Calibri" w:eastAsia="Calibri" w:hAnsi="Calibri" w:cs="AGA Cordoba Regular"/>
      </w:rPr>
    </w:pPr>
    <w:proofErr w:type="spellStart"/>
    <w:r w:rsidRPr="00877673">
      <w:rPr>
        <w:rFonts w:ascii="Calibri" w:eastAsia="Calibri" w:hAnsi="Calibri" w:cs="AGA Cordoba Regular"/>
      </w:rPr>
      <w:t>e.mail</w:t>
    </w:r>
    <w:proofErr w:type="spellEnd"/>
    <w:r w:rsidRPr="00877673">
      <w:rPr>
        <w:rFonts w:ascii="Calibri" w:eastAsia="Calibri" w:hAnsi="Calibri" w:cs="AGA Cordoba Regular"/>
      </w:rPr>
      <w:t>: madsg.com@gmail.com</w:t>
    </w:r>
  </w:p>
  <w:p w:rsidR="00087C19" w:rsidRDefault="00087C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FDF" w:rsidRDefault="00530FDF" w:rsidP="00EC1F7B">
      <w:pPr>
        <w:spacing w:after="0" w:line="240" w:lineRule="auto"/>
      </w:pPr>
      <w:r>
        <w:separator/>
      </w:r>
    </w:p>
  </w:footnote>
  <w:footnote w:type="continuationSeparator" w:id="0">
    <w:p w:rsidR="00530FDF" w:rsidRDefault="00530FDF" w:rsidP="00EC1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324F"/>
    <w:multiLevelType w:val="hybridMultilevel"/>
    <w:tmpl w:val="48C0535E"/>
    <w:lvl w:ilvl="0" w:tplc="0A583E7A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839F7"/>
    <w:multiLevelType w:val="hybridMultilevel"/>
    <w:tmpl w:val="1EAADA56"/>
    <w:lvl w:ilvl="0" w:tplc="9D4A8D3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ek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A2275"/>
    <w:multiLevelType w:val="hybridMultilevel"/>
    <w:tmpl w:val="AF1EB856"/>
    <w:lvl w:ilvl="0" w:tplc="2F5665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A7487"/>
    <w:multiLevelType w:val="hybridMultilevel"/>
    <w:tmpl w:val="C14CF22C"/>
    <w:lvl w:ilvl="0" w:tplc="0E76152C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3279C8"/>
    <w:multiLevelType w:val="hybridMultilevel"/>
    <w:tmpl w:val="BC04660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F388A"/>
    <w:multiLevelType w:val="hybridMultilevel"/>
    <w:tmpl w:val="540CB6CA"/>
    <w:lvl w:ilvl="0" w:tplc="EF0E8FF4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24"/>
    <w:rsid w:val="00087C19"/>
    <w:rsid w:val="000D7E24"/>
    <w:rsid w:val="00162645"/>
    <w:rsid w:val="001E309C"/>
    <w:rsid w:val="00316E39"/>
    <w:rsid w:val="003D2303"/>
    <w:rsid w:val="003D6DC1"/>
    <w:rsid w:val="00443C46"/>
    <w:rsid w:val="004516B9"/>
    <w:rsid w:val="0045355E"/>
    <w:rsid w:val="004E10F9"/>
    <w:rsid w:val="00530FDF"/>
    <w:rsid w:val="005A2185"/>
    <w:rsid w:val="005E3D73"/>
    <w:rsid w:val="006277D1"/>
    <w:rsid w:val="006318A2"/>
    <w:rsid w:val="00664223"/>
    <w:rsid w:val="006A1364"/>
    <w:rsid w:val="006F054E"/>
    <w:rsid w:val="006F68EF"/>
    <w:rsid w:val="00732FD3"/>
    <w:rsid w:val="007817C7"/>
    <w:rsid w:val="00856B34"/>
    <w:rsid w:val="00877673"/>
    <w:rsid w:val="008B5644"/>
    <w:rsid w:val="008C7011"/>
    <w:rsid w:val="009A5DB0"/>
    <w:rsid w:val="00A23823"/>
    <w:rsid w:val="00A91ECC"/>
    <w:rsid w:val="00B03F91"/>
    <w:rsid w:val="00B30EFD"/>
    <w:rsid w:val="00B56844"/>
    <w:rsid w:val="00C20967"/>
    <w:rsid w:val="00DC134B"/>
    <w:rsid w:val="00E8285F"/>
    <w:rsid w:val="00EA5117"/>
    <w:rsid w:val="00EC1F7B"/>
    <w:rsid w:val="00EC5CBE"/>
    <w:rsid w:val="00F35055"/>
    <w:rsid w:val="00F37E25"/>
    <w:rsid w:val="00F4493D"/>
    <w:rsid w:val="00F9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9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C1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F7B"/>
  </w:style>
  <w:style w:type="paragraph" w:styleId="Footer">
    <w:name w:val="footer"/>
    <w:basedOn w:val="Normal"/>
    <w:link w:val="FooterChar"/>
    <w:uiPriority w:val="99"/>
    <w:unhideWhenUsed/>
    <w:rsid w:val="00EC1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F7B"/>
  </w:style>
  <w:style w:type="paragraph" w:styleId="FootnoteText">
    <w:name w:val="footnote text"/>
    <w:basedOn w:val="Normal"/>
    <w:link w:val="FootnoteTextChar"/>
    <w:uiPriority w:val="99"/>
    <w:semiHidden/>
    <w:unhideWhenUsed/>
    <w:rsid w:val="00B56844"/>
    <w:pPr>
      <w:spacing w:after="0" w:line="240" w:lineRule="auto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844"/>
    <w:rPr>
      <w:rFonts w:eastAsia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6844"/>
    <w:rPr>
      <w:vertAlign w:val="superscript"/>
    </w:r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56844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56844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56844"/>
    <w:pPr>
      <w:spacing w:after="0" w:line="240" w:lineRule="auto"/>
    </w:pPr>
    <w:rPr>
      <w:rFonts w:eastAsia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1-Accent6">
    <w:name w:val="Medium Shading 1 Accent 6"/>
    <w:basedOn w:val="TableNormal"/>
    <w:uiPriority w:val="63"/>
    <w:rsid w:val="00B5684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B5684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Shading-Accent5">
    <w:name w:val="Light Shading Accent 5"/>
    <w:basedOn w:val="TableNormal"/>
    <w:uiPriority w:val="60"/>
    <w:rsid w:val="00B5684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5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44"/>
    <w:rPr>
      <w:rFonts w:ascii="Tahoma" w:hAnsi="Tahoma" w:cs="Tahoma"/>
      <w:sz w:val="16"/>
      <w:szCs w:val="16"/>
    </w:rPr>
  </w:style>
  <w:style w:type="character" w:customStyle="1" w:styleId="Hyperlink1">
    <w:name w:val="Hyperlink1"/>
    <w:basedOn w:val="DefaultParagraphFont"/>
    <w:uiPriority w:val="99"/>
    <w:unhideWhenUsed/>
    <w:rsid w:val="00EA5117"/>
    <w:rPr>
      <w:color w:val="0000FF"/>
      <w:u w:val="single"/>
    </w:rPr>
  </w:style>
  <w:style w:type="table" w:customStyle="1" w:styleId="LightGrid-Accent611">
    <w:name w:val="Light Grid - Accent 611"/>
    <w:basedOn w:val="TableNormal"/>
    <w:next w:val="LightGrid-Accent6"/>
    <w:uiPriority w:val="62"/>
    <w:rsid w:val="00EA5117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EA5117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EA51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7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9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C1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F7B"/>
  </w:style>
  <w:style w:type="paragraph" w:styleId="Footer">
    <w:name w:val="footer"/>
    <w:basedOn w:val="Normal"/>
    <w:link w:val="FooterChar"/>
    <w:uiPriority w:val="99"/>
    <w:unhideWhenUsed/>
    <w:rsid w:val="00EC1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F7B"/>
  </w:style>
  <w:style w:type="paragraph" w:styleId="FootnoteText">
    <w:name w:val="footnote text"/>
    <w:basedOn w:val="Normal"/>
    <w:link w:val="FootnoteTextChar"/>
    <w:uiPriority w:val="99"/>
    <w:semiHidden/>
    <w:unhideWhenUsed/>
    <w:rsid w:val="00B56844"/>
    <w:pPr>
      <w:spacing w:after="0" w:line="240" w:lineRule="auto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844"/>
    <w:rPr>
      <w:rFonts w:eastAsia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6844"/>
    <w:rPr>
      <w:vertAlign w:val="superscript"/>
    </w:r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56844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56844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56844"/>
    <w:pPr>
      <w:spacing w:after="0" w:line="240" w:lineRule="auto"/>
    </w:pPr>
    <w:rPr>
      <w:rFonts w:eastAsia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1-Accent6">
    <w:name w:val="Medium Shading 1 Accent 6"/>
    <w:basedOn w:val="TableNormal"/>
    <w:uiPriority w:val="63"/>
    <w:rsid w:val="00B5684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B5684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Shading-Accent5">
    <w:name w:val="Light Shading Accent 5"/>
    <w:basedOn w:val="TableNormal"/>
    <w:uiPriority w:val="60"/>
    <w:rsid w:val="00B5684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5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44"/>
    <w:rPr>
      <w:rFonts w:ascii="Tahoma" w:hAnsi="Tahoma" w:cs="Tahoma"/>
      <w:sz w:val="16"/>
      <w:szCs w:val="16"/>
    </w:rPr>
  </w:style>
  <w:style w:type="character" w:customStyle="1" w:styleId="Hyperlink1">
    <w:name w:val="Hyperlink1"/>
    <w:basedOn w:val="DefaultParagraphFont"/>
    <w:uiPriority w:val="99"/>
    <w:unhideWhenUsed/>
    <w:rsid w:val="00EA5117"/>
    <w:rPr>
      <w:color w:val="0000FF"/>
      <w:u w:val="single"/>
    </w:rPr>
  </w:style>
  <w:style w:type="table" w:customStyle="1" w:styleId="LightGrid-Accent611">
    <w:name w:val="Light Grid - Accent 611"/>
    <w:basedOn w:val="TableNormal"/>
    <w:next w:val="LightGrid-Accent6"/>
    <w:uiPriority w:val="62"/>
    <w:rsid w:val="00EA5117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EA5117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EA51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7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ds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B82AB-C000-40A1-8B98-5D09DA7A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erfan</dc:creator>
  <cp:lastModifiedBy>ENIAC</cp:lastModifiedBy>
  <cp:revision>2</cp:revision>
  <dcterms:created xsi:type="dcterms:W3CDTF">2016-05-14T23:09:00Z</dcterms:created>
  <dcterms:modified xsi:type="dcterms:W3CDTF">2016-05-14T23:09:00Z</dcterms:modified>
</cp:coreProperties>
</file>